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EECF" w14:textId="77777777" w:rsidR="00C47608" w:rsidRDefault="00C47608" w:rsidP="00C4760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DE2990" wp14:editId="72ED674E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3192780" cy="853440"/>
            <wp:effectExtent l="0" t="0" r="7620" b="3810"/>
            <wp:wrapSquare wrapText="bothSides"/>
            <wp:docPr id="1" name="Picture 1" descr="Lib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249A6" w14:textId="77777777" w:rsidR="00C47608" w:rsidRDefault="00C47608" w:rsidP="00C47608">
      <w:pPr>
        <w:jc w:val="center"/>
      </w:pPr>
    </w:p>
    <w:p w14:paraId="05B045F7" w14:textId="77777777" w:rsidR="00C47608" w:rsidRDefault="00C47608" w:rsidP="00C47608">
      <w:pPr>
        <w:jc w:val="center"/>
      </w:pPr>
    </w:p>
    <w:p w14:paraId="5678D47E" w14:textId="77777777" w:rsidR="00C47608" w:rsidRDefault="00C47608" w:rsidP="00C47608">
      <w:pPr>
        <w:jc w:val="center"/>
      </w:pPr>
    </w:p>
    <w:p w14:paraId="747CD5B7" w14:textId="77777777" w:rsidR="00905BC3" w:rsidRDefault="00905BC3" w:rsidP="00C47608">
      <w:pPr>
        <w:jc w:val="center"/>
      </w:pPr>
    </w:p>
    <w:p w14:paraId="741FB58E" w14:textId="77777777" w:rsidR="00905BC3" w:rsidRDefault="00905BC3" w:rsidP="00C47608">
      <w:pPr>
        <w:jc w:val="center"/>
      </w:pPr>
      <w:r>
        <w:t>Board of Trustees</w:t>
      </w:r>
    </w:p>
    <w:p w14:paraId="7F84EDF6" w14:textId="1F1DA1B1" w:rsidR="00C47608" w:rsidRDefault="00905BC3" w:rsidP="00C47608">
      <w:pPr>
        <w:jc w:val="center"/>
      </w:pPr>
      <w:r>
        <w:t xml:space="preserve">Regular Meeting - </w:t>
      </w:r>
      <w:r w:rsidR="00C47608">
        <w:t xml:space="preserve">November </w:t>
      </w:r>
      <w:r w:rsidR="00C320B2">
        <w:t>5</w:t>
      </w:r>
      <w:r w:rsidRPr="00905BC3">
        <w:rPr>
          <w:vertAlign w:val="superscript"/>
        </w:rPr>
        <w:t>th</w:t>
      </w:r>
      <w:r w:rsidR="00C47608">
        <w:t>, 201</w:t>
      </w:r>
      <w:r w:rsidR="00C320B2">
        <w:t>9</w:t>
      </w:r>
      <w:r w:rsidR="00C47608">
        <w:t xml:space="preserve"> </w:t>
      </w:r>
      <w:r>
        <w:t>-</w:t>
      </w:r>
      <w:r w:rsidR="00C47608">
        <w:t xml:space="preserve"> 7pm</w:t>
      </w:r>
      <w:r>
        <w:t xml:space="preserve"> – Altoona Public Library</w:t>
      </w:r>
    </w:p>
    <w:p w14:paraId="29A9ED6E" w14:textId="77777777" w:rsidR="00C47608" w:rsidRDefault="00C47608" w:rsidP="00C47608">
      <w:pPr>
        <w:jc w:val="center"/>
      </w:pPr>
    </w:p>
    <w:p w14:paraId="77066090" w14:textId="77777777" w:rsidR="00C47608" w:rsidRDefault="00C47608" w:rsidP="00C47608">
      <w:r>
        <w:t>Minutes</w:t>
      </w:r>
      <w:r w:rsidR="00905BC3">
        <w:t>:</w:t>
      </w:r>
    </w:p>
    <w:p w14:paraId="4AB358B7" w14:textId="77777777" w:rsidR="00C47608" w:rsidRDefault="00C47608" w:rsidP="00C47608"/>
    <w:p w14:paraId="5D5F4D9A" w14:textId="77777777" w:rsidR="00C47608" w:rsidRDefault="00C47608" w:rsidP="00C47608">
      <w:pPr>
        <w:numPr>
          <w:ilvl w:val="0"/>
          <w:numId w:val="1"/>
        </w:numPr>
      </w:pPr>
      <w:r>
        <w:t>Call to order</w:t>
      </w:r>
    </w:p>
    <w:p w14:paraId="2C310714" w14:textId="365F90F8" w:rsidR="00C47608" w:rsidRDefault="00C47608" w:rsidP="00D2068B">
      <w:pPr>
        <w:ind w:left="1440"/>
      </w:pPr>
      <w:r>
        <w:t xml:space="preserve">The meeting was called to order by president </w:t>
      </w:r>
      <w:r w:rsidR="00C320B2">
        <w:t>A Miller</w:t>
      </w:r>
      <w:r>
        <w:t xml:space="preserve"> at 7:0</w:t>
      </w:r>
      <w:r w:rsidR="00C320B2">
        <w:t>3</w:t>
      </w:r>
      <w:r>
        <w:t xml:space="preserve"> PM.</w:t>
      </w:r>
    </w:p>
    <w:p w14:paraId="6FE966F3" w14:textId="33E1F921" w:rsidR="00C47608" w:rsidRDefault="00C47608" w:rsidP="00D2068B">
      <w:pPr>
        <w:ind w:left="1440"/>
      </w:pPr>
      <w:r>
        <w:t>Board Members Present:</w:t>
      </w:r>
      <w:r w:rsidR="00C320B2">
        <w:t xml:space="preserve"> Barbaresso</w:t>
      </w:r>
      <w:r>
        <w:t xml:space="preserve">, </w:t>
      </w:r>
      <w:r w:rsidR="00C320B2">
        <w:t>Goldsberry, Hamilton, Kray</w:t>
      </w:r>
      <w:r>
        <w:t xml:space="preserve">, </w:t>
      </w:r>
      <w:r w:rsidR="00C320B2">
        <w:t>A</w:t>
      </w:r>
      <w:r>
        <w:t xml:space="preserve"> Miller, </w:t>
      </w:r>
      <w:r w:rsidR="00C320B2">
        <w:t>L</w:t>
      </w:r>
      <w:r>
        <w:t xml:space="preserve"> Miller</w:t>
      </w:r>
      <w:r w:rsidR="00C320B2">
        <w:t>, Strum</w:t>
      </w:r>
    </w:p>
    <w:p w14:paraId="1894CCEC" w14:textId="7AF69B9B" w:rsidR="00C47608" w:rsidRDefault="00C47608" w:rsidP="00D2068B">
      <w:pPr>
        <w:ind w:left="720" w:firstLine="720"/>
      </w:pPr>
      <w:r>
        <w:t>Library Staff Present:</w:t>
      </w:r>
      <w:bookmarkStart w:id="0" w:name="_GoBack"/>
      <w:bookmarkEnd w:id="0"/>
      <w:r>
        <w:t xml:space="preserve"> Amy Turgasen, </w:t>
      </w:r>
      <w:r w:rsidR="00A5323A">
        <w:t>Emily Linacre, Sheila</w:t>
      </w:r>
      <w:r>
        <w:t xml:space="preserve"> </w:t>
      </w:r>
      <w:r w:rsidR="00C320B2">
        <w:t>Olson</w:t>
      </w:r>
    </w:p>
    <w:p w14:paraId="1F862FD6" w14:textId="77777777" w:rsidR="00C47608" w:rsidRDefault="00C47608" w:rsidP="00C47608">
      <w:pPr>
        <w:ind w:left="720"/>
      </w:pPr>
    </w:p>
    <w:p w14:paraId="79E5DDC2" w14:textId="77777777" w:rsidR="00C47608" w:rsidRDefault="00C47608" w:rsidP="00C47608">
      <w:pPr>
        <w:numPr>
          <w:ilvl w:val="0"/>
          <w:numId w:val="1"/>
        </w:numPr>
      </w:pPr>
      <w:r>
        <w:t>Approval of the Agenda</w:t>
      </w:r>
    </w:p>
    <w:p w14:paraId="02796473" w14:textId="250439A1" w:rsidR="00A5323A" w:rsidRDefault="00A5323A" w:rsidP="00D2068B">
      <w:pPr>
        <w:ind w:left="1440"/>
      </w:pPr>
      <w:r>
        <w:t xml:space="preserve">The agenda was approved with a motion by </w:t>
      </w:r>
      <w:r w:rsidR="00C320B2">
        <w:t>Strum</w:t>
      </w:r>
      <w:r>
        <w:t xml:space="preserve"> with a second by </w:t>
      </w:r>
      <w:r w:rsidR="00C320B2">
        <w:t>Kray</w:t>
      </w:r>
    </w:p>
    <w:p w14:paraId="060F44C1" w14:textId="77777777" w:rsidR="00C47608" w:rsidRDefault="00C47608" w:rsidP="00C47608">
      <w:pPr>
        <w:ind w:left="720"/>
      </w:pPr>
    </w:p>
    <w:p w14:paraId="12CD63B4" w14:textId="25752FF4" w:rsidR="00C47608" w:rsidRDefault="00C47608" w:rsidP="00C47608">
      <w:pPr>
        <w:numPr>
          <w:ilvl w:val="0"/>
          <w:numId w:val="1"/>
        </w:numPr>
      </w:pPr>
      <w:r>
        <w:t>Approve Minutes (October 201</w:t>
      </w:r>
      <w:r w:rsidR="00C320B2">
        <w:t>9</w:t>
      </w:r>
      <w:r>
        <w:t>)</w:t>
      </w:r>
    </w:p>
    <w:p w14:paraId="6C76B4B7" w14:textId="14470F33" w:rsidR="00A5323A" w:rsidRDefault="00A5323A" w:rsidP="00D2068B">
      <w:pPr>
        <w:ind w:left="1440"/>
      </w:pPr>
      <w:r>
        <w:t xml:space="preserve">The October minutes were approved with a motion by </w:t>
      </w:r>
      <w:r w:rsidR="00C320B2">
        <w:t>Hamilton</w:t>
      </w:r>
      <w:r>
        <w:t xml:space="preserve"> a with a second by </w:t>
      </w:r>
      <w:r w:rsidR="00C320B2">
        <w:t>Strum</w:t>
      </w:r>
    </w:p>
    <w:p w14:paraId="20FFB440" w14:textId="77777777" w:rsidR="00C47608" w:rsidRDefault="00C47608" w:rsidP="00C47608">
      <w:pPr>
        <w:ind w:left="2340"/>
      </w:pPr>
    </w:p>
    <w:p w14:paraId="0CB2BC5E" w14:textId="77777777" w:rsidR="00C47608" w:rsidRDefault="00C47608" w:rsidP="00C47608">
      <w:pPr>
        <w:numPr>
          <w:ilvl w:val="0"/>
          <w:numId w:val="1"/>
        </w:numPr>
      </w:pPr>
      <w:r>
        <w:t xml:space="preserve">Approve Bills &amp; Review </w:t>
      </w:r>
      <w:r w:rsidR="00A5323A">
        <w:t>Budget</w:t>
      </w:r>
    </w:p>
    <w:p w14:paraId="3FF10FB5" w14:textId="79870160" w:rsidR="00A5323A" w:rsidRDefault="00A5323A" w:rsidP="00D2068B">
      <w:pPr>
        <w:ind w:left="1440"/>
      </w:pPr>
      <w:r>
        <w:t xml:space="preserve">The budget was approved with a motion by L Miller and a second by </w:t>
      </w:r>
      <w:r w:rsidR="00C320B2">
        <w:t>A Miller</w:t>
      </w:r>
    </w:p>
    <w:p w14:paraId="1DF45704" w14:textId="77777777" w:rsidR="00C47608" w:rsidRDefault="00C47608" w:rsidP="00C47608"/>
    <w:p w14:paraId="41BAFA23" w14:textId="77777777" w:rsidR="00C47608" w:rsidRDefault="00C47608" w:rsidP="00C47608">
      <w:pPr>
        <w:numPr>
          <w:ilvl w:val="0"/>
          <w:numId w:val="1"/>
        </w:numPr>
      </w:pPr>
      <w:r>
        <w:t>Public Comment</w:t>
      </w:r>
    </w:p>
    <w:p w14:paraId="3D1AE7B5" w14:textId="77777777" w:rsidR="00A5323A" w:rsidRDefault="00A5323A" w:rsidP="00D2068B">
      <w:pPr>
        <w:ind w:left="1440"/>
      </w:pPr>
      <w:r>
        <w:t>None</w:t>
      </w:r>
    </w:p>
    <w:p w14:paraId="4C37E02C" w14:textId="77777777" w:rsidR="00C47608" w:rsidRDefault="00C47608" w:rsidP="00C47608"/>
    <w:p w14:paraId="169FD486" w14:textId="77777777" w:rsidR="00C47608" w:rsidRDefault="00C47608" w:rsidP="00C47608">
      <w:pPr>
        <w:numPr>
          <w:ilvl w:val="0"/>
          <w:numId w:val="1"/>
        </w:numPr>
      </w:pPr>
      <w:r>
        <w:t>Reports:</w:t>
      </w:r>
      <w:r>
        <w:tab/>
        <w:t xml:space="preserve"> Staff/Committees</w:t>
      </w:r>
    </w:p>
    <w:p w14:paraId="0CA8D8AC" w14:textId="77777777" w:rsidR="00C41182" w:rsidRDefault="00C41182" w:rsidP="00D2068B">
      <w:pPr>
        <w:ind w:left="1440"/>
      </w:pPr>
      <w:r>
        <w:t>Liaison – None</w:t>
      </w:r>
    </w:p>
    <w:p w14:paraId="448CF69B" w14:textId="77777777" w:rsidR="00C41182" w:rsidRDefault="00C41182" w:rsidP="00D2068B">
      <w:pPr>
        <w:ind w:left="1824"/>
      </w:pPr>
    </w:p>
    <w:p w14:paraId="40B8CA3E" w14:textId="6617F36A" w:rsidR="00C41182" w:rsidRDefault="00C41182" w:rsidP="00C320B2">
      <w:pPr>
        <w:ind w:left="1440"/>
      </w:pPr>
      <w:r>
        <w:t xml:space="preserve">Staff – </w:t>
      </w:r>
    </w:p>
    <w:p w14:paraId="3FE205BF" w14:textId="77777777" w:rsidR="00C320B2" w:rsidRDefault="00C320B2" w:rsidP="00C320B2">
      <w:pPr>
        <w:ind w:left="1440"/>
      </w:pPr>
    </w:p>
    <w:p w14:paraId="0C33920E" w14:textId="3F0175EA" w:rsidR="00B0303B" w:rsidRDefault="00C41182" w:rsidP="00D2068B">
      <w:pPr>
        <w:ind w:left="1440"/>
      </w:pPr>
      <w:r>
        <w:t>Turgasen gave a summary on the adult programming</w:t>
      </w:r>
      <w:r w:rsidR="00C320B2">
        <w:t>, as well as the changes in the registration process</w:t>
      </w:r>
    </w:p>
    <w:p w14:paraId="3176DB49" w14:textId="77777777" w:rsidR="00B0303B" w:rsidRDefault="00B0303B" w:rsidP="00D2068B">
      <w:pPr>
        <w:pStyle w:val="ListParagraph"/>
      </w:pPr>
    </w:p>
    <w:p w14:paraId="37C73BD6" w14:textId="5C6A83AC" w:rsidR="00B0303B" w:rsidRDefault="00B0303B" w:rsidP="00D2068B">
      <w:pPr>
        <w:ind w:left="1440"/>
      </w:pPr>
      <w:r>
        <w:t xml:space="preserve">Emily gave a summary on the teen services.  Highlights included </w:t>
      </w:r>
      <w:r w:rsidR="00C320B2">
        <w:t>having 33 teens attending programs.</w:t>
      </w:r>
    </w:p>
    <w:p w14:paraId="714F630C" w14:textId="77777777" w:rsidR="00B0303B" w:rsidRDefault="00B0303B" w:rsidP="00B0303B">
      <w:pPr>
        <w:pStyle w:val="ListParagraph"/>
      </w:pPr>
    </w:p>
    <w:p w14:paraId="0D97A931" w14:textId="03882AAC" w:rsidR="00C47608" w:rsidRDefault="00B0303B" w:rsidP="00D2068B">
      <w:pPr>
        <w:ind w:left="1440"/>
      </w:pPr>
      <w:r>
        <w:t xml:space="preserve">Sheila gave a summary on the Children’s programming.  October was a busy and successful month with multiple programs occurring during the month. </w:t>
      </w:r>
      <w:r w:rsidR="00C320B2">
        <w:t xml:space="preserve">She has also been selected to be part of the All Iowa Reads Selections. </w:t>
      </w:r>
    </w:p>
    <w:p w14:paraId="0E426A96" w14:textId="77777777" w:rsidR="00905BC3" w:rsidRDefault="00905BC3" w:rsidP="00D2068B">
      <w:pPr>
        <w:ind w:left="1440"/>
      </w:pPr>
    </w:p>
    <w:p w14:paraId="24FFAF4C" w14:textId="77777777" w:rsidR="00C47608" w:rsidRDefault="00C47608" w:rsidP="00C47608">
      <w:pPr>
        <w:numPr>
          <w:ilvl w:val="0"/>
          <w:numId w:val="1"/>
        </w:numPr>
      </w:pPr>
      <w:r>
        <w:t>Unfinished Business</w:t>
      </w:r>
    </w:p>
    <w:p w14:paraId="7FF4AFED" w14:textId="099F7904" w:rsidR="00C47608" w:rsidRDefault="00C320B2" w:rsidP="00D2068B">
      <w:pPr>
        <w:ind w:left="1080" w:firstLine="360"/>
      </w:pPr>
      <w:r>
        <w:t>CIP Budget – Tabled</w:t>
      </w:r>
    </w:p>
    <w:p w14:paraId="2C27655D" w14:textId="1A967779" w:rsidR="00C320B2" w:rsidRDefault="00C320B2" w:rsidP="00D2068B">
      <w:pPr>
        <w:ind w:left="1080" w:firstLine="360"/>
      </w:pPr>
      <w:r>
        <w:lastRenderedPageBreak/>
        <w:t xml:space="preserve">Staffing Request – Teen Programing assistant approved with a motion from Hamilton and seconded by </w:t>
      </w:r>
      <w:r w:rsidR="00662A05">
        <w:t xml:space="preserve">Barbaresso. </w:t>
      </w:r>
    </w:p>
    <w:p w14:paraId="6A43A370" w14:textId="77777777" w:rsidR="00C47608" w:rsidRDefault="00C47608" w:rsidP="00C47608">
      <w:pPr>
        <w:ind w:left="1824"/>
      </w:pPr>
    </w:p>
    <w:p w14:paraId="3FE1F613" w14:textId="3EE41EC8" w:rsidR="00C47608" w:rsidRDefault="00C47608" w:rsidP="00C47608">
      <w:pPr>
        <w:numPr>
          <w:ilvl w:val="0"/>
          <w:numId w:val="1"/>
        </w:numPr>
      </w:pPr>
      <w:r>
        <w:t>New Business</w:t>
      </w:r>
    </w:p>
    <w:p w14:paraId="507DC3CF" w14:textId="77777777" w:rsidR="00C320B2" w:rsidRDefault="00C320B2" w:rsidP="00C320B2">
      <w:pPr>
        <w:ind w:left="1080"/>
      </w:pPr>
    </w:p>
    <w:p w14:paraId="1FFCBE81" w14:textId="248F1058" w:rsidR="00C47608" w:rsidRDefault="00C320B2" w:rsidP="00C320B2">
      <w:pPr>
        <w:ind w:left="1080"/>
      </w:pPr>
      <w:r>
        <w:t>Trustee Education – Library Website – Tabled due to Kietzman being out</w:t>
      </w:r>
    </w:p>
    <w:p w14:paraId="1F72C67B" w14:textId="1731D826" w:rsidR="00C320B2" w:rsidRDefault="00C320B2" w:rsidP="00C320B2">
      <w:pPr>
        <w:ind w:left="1080"/>
      </w:pPr>
      <w:r>
        <w:t>2020 hours</w:t>
      </w:r>
      <w:r w:rsidR="00662A05">
        <w:t xml:space="preserve"> – Approved with a motion from L Miller and seconded by Kray</w:t>
      </w:r>
    </w:p>
    <w:p w14:paraId="0709A115" w14:textId="77777777" w:rsidR="00C320B2" w:rsidRDefault="00C320B2" w:rsidP="00C320B2">
      <w:pPr>
        <w:ind w:left="1080"/>
      </w:pPr>
    </w:p>
    <w:p w14:paraId="3E250E57" w14:textId="77777777" w:rsidR="00C47608" w:rsidRDefault="00C47608" w:rsidP="00C47608">
      <w:pPr>
        <w:numPr>
          <w:ilvl w:val="0"/>
          <w:numId w:val="1"/>
        </w:numPr>
      </w:pPr>
      <w:r>
        <w:t>Other Business</w:t>
      </w:r>
    </w:p>
    <w:p w14:paraId="2EA3F147" w14:textId="77777777" w:rsidR="00D2068B" w:rsidRDefault="00D2068B" w:rsidP="00905BC3">
      <w:pPr>
        <w:ind w:left="1440"/>
      </w:pPr>
      <w:r>
        <w:t>None</w:t>
      </w:r>
    </w:p>
    <w:p w14:paraId="626C0A2E" w14:textId="77777777" w:rsidR="00C47608" w:rsidRDefault="00C47608" w:rsidP="00C47608">
      <w:pPr>
        <w:ind w:left="720"/>
      </w:pPr>
    </w:p>
    <w:p w14:paraId="65CF7B4C" w14:textId="77777777" w:rsidR="00D2068B" w:rsidRDefault="00C47608" w:rsidP="00C47608">
      <w:pPr>
        <w:numPr>
          <w:ilvl w:val="0"/>
          <w:numId w:val="1"/>
        </w:numPr>
      </w:pPr>
      <w:r>
        <w:t xml:space="preserve">Agenda items for next meeting  </w:t>
      </w:r>
    </w:p>
    <w:p w14:paraId="32FD670C" w14:textId="145CEDE6" w:rsidR="00C47608" w:rsidRDefault="00662A05" w:rsidP="00662A05">
      <w:pPr>
        <w:pStyle w:val="ListParagraph"/>
        <w:numPr>
          <w:ilvl w:val="0"/>
          <w:numId w:val="5"/>
        </w:numPr>
      </w:pPr>
      <w:r>
        <w:t>Policy Review</w:t>
      </w:r>
    </w:p>
    <w:p w14:paraId="4C1F3FAF" w14:textId="604857A7" w:rsidR="00662A05" w:rsidRDefault="00662A05" w:rsidP="00662A05">
      <w:pPr>
        <w:pStyle w:val="ListParagraph"/>
        <w:numPr>
          <w:ilvl w:val="0"/>
          <w:numId w:val="5"/>
        </w:numPr>
      </w:pPr>
      <w:r>
        <w:t>Annual Report (Board &amp; Council)</w:t>
      </w:r>
    </w:p>
    <w:p w14:paraId="525791E9" w14:textId="0696ADEF" w:rsidR="00662A05" w:rsidRDefault="00662A05" w:rsidP="00662A05">
      <w:pPr>
        <w:pStyle w:val="ListParagraph"/>
        <w:numPr>
          <w:ilvl w:val="0"/>
          <w:numId w:val="5"/>
        </w:numPr>
      </w:pPr>
      <w:r>
        <w:t>Annual Budge</w:t>
      </w:r>
    </w:p>
    <w:p w14:paraId="3E6711B9" w14:textId="146764BC" w:rsidR="00C47608" w:rsidRDefault="00C47608" w:rsidP="00D2068B">
      <w:pPr>
        <w:numPr>
          <w:ilvl w:val="0"/>
          <w:numId w:val="1"/>
        </w:numPr>
      </w:pPr>
      <w:r>
        <w:t>Next Meeting</w:t>
      </w:r>
      <w:r w:rsidR="00D2068B">
        <w:t xml:space="preserve"> -</w:t>
      </w:r>
      <w:r>
        <w:t xml:space="preserve"> December 1</w:t>
      </w:r>
      <w:r w:rsidR="00662A05">
        <w:t>0</w:t>
      </w:r>
      <w:r>
        <w:t>, 201</w:t>
      </w:r>
      <w:r w:rsidR="00662A05">
        <w:t>9</w:t>
      </w:r>
      <w:r>
        <w:t xml:space="preserve"> at 7:00 p.m.</w:t>
      </w:r>
    </w:p>
    <w:p w14:paraId="131FC24C" w14:textId="77777777" w:rsidR="00C47608" w:rsidRDefault="00C47608" w:rsidP="00C47608">
      <w:pPr>
        <w:ind w:left="2700"/>
        <w:jc w:val="both"/>
      </w:pPr>
    </w:p>
    <w:p w14:paraId="446D9A27" w14:textId="15F4A442" w:rsidR="00C47608" w:rsidRDefault="00D2068B" w:rsidP="00C47608">
      <w:pPr>
        <w:numPr>
          <w:ilvl w:val="0"/>
          <w:numId w:val="1"/>
        </w:numPr>
      </w:pPr>
      <w:r>
        <w:t xml:space="preserve">Meeting was adjourned on a motion by A Miller with a second by </w:t>
      </w:r>
      <w:r w:rsidR="00662A05">
        <w:t>Hamilton</w:t>
      </w:r>
    </w:p>
    <w:p w14:paraId="3BBF9B04" w14:textId="77777777" w:rsidR="00C47608" w:rsidRDefault="00C47608" w:rsidP="00C47608"/>
    <w:p w14:paraId="40AAC1EB" w14:textId="77777777" w:rsidR="00127701" w:rsidRDefault="00127701"/>
    <w:sectPr w:rsidR="0012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0C6A"/>
    <w:multiLevelType w:val="hybridMultilevel"/>
    <w:tmpl w:val="DC94C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4477A4"/>
    <w:multiLevelType w:val="hybridMultilevel"/>
    <w:tmpl w:val="4E70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D2AAC"/>
    <w:multiLevelType w:val="hybridMultilevel"/>
    <w:tmpl w:val="0B46FE9E"/>
    <w:lvl w:ilvl="0" w:tplc="AC8028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1F22ED2">
      <w:start w:val="1"/>
      <w:numFmt w:val="decimal"/>
      <w:lvlText w:val="%2.)"/>
      <w:lvlJc w:val="left"/>
      <w:pPr>
        <w:tabs>
          <w:tab w:val="num" w:pos="1824"/>
        </w:tabs>
        <w:ind w:left="1824" w:hanging="384"/>
      </w:pPr>
    </w:lvl>
    <w:lvl w:ilvl="2" w:tplc="574ED16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4216B09"/>
    <w:multiLevelType w:val="hybridMultilevel"/>
    <w:tmpl w:val="0BA2A172"/>
    <w:lvl w:ilvl="0" w:tplc="AC8028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24"/>
        </w:tabs>
        <w:ind w:left="1824" w:hanging="384"/>
      </w:pPr>
    </w:lvl>
    <w:lvl w:ilvl="2" w:tplc="574ED16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08"/>
    <w:rsid w:val="00127701"/>
    <w:rsid w:val="00417861"/>
    <w:rsid w:val="00662A05"/>
    <w:rsid w:val="008B6B6A"/>
    <w:rsid w:val="00905BC3"/>
    <w:rsid w:val="00A5323A"/>
    <w:rsid w:val="00B0303B"/>
    <w:rsid w:val="00C320B2"/>
    <w:rsid w:val="00C41182"/>
    <w:rsid w:val="00C47608"/>
    <w:rsid w:val="00D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1E5F"/>
  <w15:chartTrackingRefBased/>
  <w15:docId w15:val="{0896D4D4-52ED-43B7-A18E-374D3E95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Miller</dc:creator>
  <cp:keywords/>
  <dc:description/>
  <cp:lastModifiedBy>Ellen Barberesso</cp:lastModifiedBy>
  <cp:revision>3</cp:revision>
  <dcterms:created xsi:type="dcterms:W3CDTF">2019-12-09T17:13:00Z</dcterms:created>
  <dcterms:modified xsi:type="dcterms:W3CDTF">2019-12-09T17:13:00Z</dcterms:modified>
</cp:coreProperties>
</file>